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2F" w:rsidRDefault="00AF202F" w:rsidP="00AF202F">
      <w:r>
        <w:rPr>
          <w:noProof/>
        </w:rPr>
        <w:drawing>
          <wp:inline distT="0" distB="0" distL="0" distR="0">
            <wp:extent cx="1685925" cy="733425"/>
            <wp:effectExtent l="19050" t="0" r="9525" b="0"/>
            <wp:docPr id="1" name="Picture 1" descr="Portalul de informare turistica si de rezerv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lul de informare turistica si de rezerva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36" cy="73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02F" w:rsidRDefault="00AF202F" w:rsidP="00AF202F"/>
    <w:p w:rsidR="00EB6EDE" w:rsidRDefault="00EB6EDE" w:rsidP="00AF202F"/>
    <w:p w:rsidR="004E794B" w:rsidRDefault="004E794B" w:rsidP="00AF202F">
      <w:pPr>
        <w:jc w:val="center"/>
        <w:rPr>
          <w:b/>
          <w:sz w:val="28"/>
          <w:szCs w:val="28"/>
          <w:u w:val="single"/>
        </w:rPr>
      </w:pPr>
    </w:p>
    <w:p w:rsidR="00CC4135" w:rsidRDefault="00CC4135" w:rsidP="00CC413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CONACUL SECUIESC 4</w:t>
      </w:r>
      <w:r w:rsidR="007D68AD">
        <w:rPr>
          <w:b/>
          <w:sz w:val="28"/>
          <w:szCs w:val="28"/>
          <w:u w:val="single"/>
        </w:rPr>
        <w:t>*-</w:t>
      </w:r>
      <w:r>
        <w:rPr>
          <w:b/>
          <w:sz w:val="28"/>
          <w:szCs w:val="28"/>
          <w:u w:val="single"/>
        </w:rPr>
        <w:t xml:space="preserve"> COLTESTI,</w:t>
      </w:r>
      <w:r w:rsidR="007D68A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JUD.ALBA</w:t>
      </w:r>
    </w:p>
    <w:p w:rsidR="00CC4135" w:rsidRDefault="00CC4135" w:rsidP="00CC4135">
      <w:pPr>
        <w:jc w:val="center"/>
        <w:rPr>
          <w:b/>
          <w:sz w:val="28"/>
          <w:szCs w:val="28"/>
          <w:u w:val="single"/>
        </w:rPr>
      </w:pPr>
    </w:p>
    <w:tbl>
      <w:tblPr>
        <w:tblW w:w="9918" w:type="dxa"/>
        <w:tblInd w:w="108" w:type="dxa"/>
        <w:tblLook w:val="04A0"/>
      </w:tblPr>
      <w:tblGrid>
        <w:gridCol w:w="3861"/>
        <w:gridCol w:w="3013"/>
        <w:gridCol w:w="1249"/>
        <w:gridCol w:w="1795"/>
      </w:tblGrid>
      <w:tr w:rsidR="00CC4135" w:rsidRPr="00CC4135" w:rsidTr="00CC4135">
        <w:trPr>
          <w:trHeight w:val="1200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-57150</wp:posOffset>
                  </wp:positionV>
                  <wp:extent cx="657225" cy="7143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2E41523C-5B10-3D41-B2A0-6270BECE2AA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00"/>
            </w:tblGrid>
            <w:tr w:rsidR="00CC4135" w:rsidRPr="00CC4135">
              <w:trPr>
                <w:trHeight w:val="1200"/>
                <w:tblCellSpacing w:w="0" w:type="dxa"/>
              </w:trPr>
              <w:tc>
                <w:tcPr>
                  <w:tcW w:w="3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135" w:rsidRPr="00CC4135" w:rsidRDefault="00CC4135" w:rsidP="00CC4135">
                  <w:pPr>
                    <w:tabs>
                      <w:tab w:val="left" w:pos="390"/>
                    </w:tabs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   TARIFE 2021</w:t>
                  </w:r>
                </w:p>
                <w:p w:rsidR="00CC4135" w:rsidRPr="00CC4135" w:rsidRDefault="00CC4135" w:rsidP="00CC413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CC413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CC4135" w:rsidRPr="00CC4135" w:rsidRDefault="00CC4135" w:rsidP="00CC41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41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MATRIMONIALA/TWIN DELUXE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41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TRIPLA DELUXE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41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CVADRUPLA DELUXE</w:t>
            </w:r>
          </w:p>
        </w:tc>
      </w:tr>
      <w:tr w:rsidR="00CC4135" w:rsidRPr="00CC4135" w:rsidTr="00CC4135">
        <w:trPr>
          <w:trHeight w:val="702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41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DECEMBRIE – MARTIE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413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413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C413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>LUNI - MIERCURI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254 RON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381 RON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508 RON 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>JOI - DUMINICA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270 RON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405 RON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540 RON 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C4135" w:rsidRPr="00CC4135" w:rsidRDefault="00CC4135" w:rsidP="00CC413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41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APRILIE - MAI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41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41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41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LUNI- MIERCURI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280 RON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420 RON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560 RON 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JOI – SAMBATA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348 RON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522 RON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696 RON 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DUMINICA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300 RON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450 RON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600 RON 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C4135" w:rsidRPr="00CC4135" w:rsidRDefault="00CC4135" w:rsidP="00CC413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41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IUNIE - AUGUST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41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41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41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LUNI – MIERCURI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290 RON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435 RON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580 RON 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JOI – SAMBATA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358 RON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537 RON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716 RON 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>DUMINICA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310 RON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465 RON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620 RON 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C4135" w:rsidRPr="00CC4135" w:rsidRDefault="00CC4135" w:rsidP="00CC413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41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SEPTEMBRIE NOIEMBRIE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41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41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41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LUNI – MIERCURI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290 RON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435 RON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580 RON 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JOI – SAMBATA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348 RON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522 RON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696 RON 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DUMINICA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310 RON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465 RON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4135">
              <w:rPr>
                <w:rFonts w:ascii="Times New Roman" w:eastAsia="Times New Roman" w:hAnsi="Times New Roman"/>
                <w:color w:val="000000"/>
              </w:rPr>
              <w:t xml:space="preserve">620 RON 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35" w:rsidRPr="00CC4135" w:rsidRDefault="00CC4135" w:rsidP="00CC413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4135">
              <w:rPr>
                <w:rFonts w:ascii="Calibri" w:eastAsia="Times New Roman" w:hAnsi="Calibri" w:cs="Calibri"/>
                <w:b/>
                <w:bCs/>
                <w:color w:val="000000"/>
              </w:rPr>
              <w:t>Cazare in regim single.     Reducere 20% din tarif camera/noapte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  <w:r w:rsidRPr="00CC41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  <w:r w:rsidRPr="00CC41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  <w:r w:rsidRPr="00CC41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C4135" w:rsidRPr="00CC4135" w:rsidTr="00CC4135">
        <w:trPr>
          <w:trHeight w:val="402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135" w:rsidRPr="00CC4135" w:rsidRDefault="00CC4135" w:rsidP="00CC413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413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HB Demipensiune = Mic Dejun + Pranz </w:t>
            </w:r>
            <w:r w:rsidRPr="00CC41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sau</w:t>
            </w:r>
            <w:r w:rsidRPr="00CC413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Cina                                  60 RON</w:t>
            </w:r>
          </w:p>
        </w:tc>
      </w:tr>
      <w:tr w:rsidR="00CC4135" w:rsidRPr="00CC4135" w:rsidTr="00CC4135">
        <w:trPr>
          <w:trHeight w:val="402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135" w:rsidRPr="00CC4135" w:rsidRDefault="00CC4135" w:rsidP="00CC413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4135">
              <w:rPr>
                <w:rFonts w:ascii="Calibri" w:eastAsia="Times New Roman" w:hAnsi="Calibri" w:cs="Calibri"/>
                <w:b/>
                <w:bCs/>
                <w:color w:val="000000"/>
              </w:rPr>
              <w:t>FB Pensiune Completa = Mic dejun + Pranz + Cina                            100 RON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4135" w:rsidRPr="00CC4135" w:rsidTr="00CC4135">
        <w:trPr>
          <w:trHeight w:val="402"/>
        </w:trPr>
        <w:tc>
          <w:tcPr>
            <w:tcW w:w="9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C4135" w:rsidRPr="00CC4135" w:rsidRDefault="00CC4135" w:rsidP="00CC4135">
            <w:pPr>
              <w:rPr>
                <w:rFonts w:ascii="Calibri" w:eastAsia="Times New Roman" w:hAnsi="Calibri" w:cs="Calibri"/>
                <w:color w:val="000000"/>
              </w:rPr>
            </w:pPr>
            <w:r w:rsidRPr="00CC4135">
              <w:rPr>
                <w:rFonts w:ascii="Calibri" w:eastAsia="Times New Roman" w:hAnsi="Calibri" w:cs="Calibri"/>
                <w:color w:val="000000"/>
              </w:rPr>
              <w:t>- Tarifele nu sunt valabile in perioada targurilor,conferintelor,festivitatilor si a sarbatorilor legale, pentru acestea se solicita oferta speciala.</w:t>
            </w: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4135" w:rsidRPr="00CC4135" w:rsidTr="00CC4135">
        <w:trPr>
          <w:trHeight w:val="402"/>
        </w:trPr>
        <w:tc>
          <w:tcPr>
            <w:tcW w:w="8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4135">
              <w:rPr>
                <w:rFonts w:ascii="Calibri" w:eastAsia="Times New Roman" w:hAnsi="Calibri" w:cs="Calibri"/>
                <w:color w:val="000000"/>
              </w:rPr>
              <w:t>Copii cu varsta cuprinsa intre: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4135" w:rsidRPr="00CC4135" w:rsidTr="00CC4135">
        <w:trPr>
          <w:trHeight w:val="402"/>
        </w:trPr>
        <w:tc>
          <w:tcPr>
            <w:tcW w:w="82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4135">
              <w:rPr>
                <w:rFonts w:ascii="Calibri" w:eastAsia="Times New Roman" w:hAnsi="Calibri" w:cs="Calibri"/>
                <w:color w:val="000000"/>
              </w:rPr>
              <w:t xml:space="preserve">0 – 6 ani  se bucura de gratuitate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4135" w:rsidRPr="00CC4135" w:rsidTr="00CC4135">
        <w:trPr>
          <w:trHeight w:val="402"/>
        </w:trPr>
        <w:tc>
          <w:tcPr>
            <w:tcW w:w="82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4135">
              <w:rPr>
                <w:rFonts w:ascii="Calibri" w:eastAsia="Times New Roman" w:hAnsi="Calibri" w:cs="Calibri"/>
                <w:color w:val="000000"/>
              </w:rPr>
              <w:t xml:space="preserve">6 – 12 ani 50% reducere din tariful unui adult/noapte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4135" w:rsidRPr="00CC4135" w:rsidTr="00CC4135">
        <w:trPr>
          <w:trHeight w:val="402"/>
        </w:trPr>
        <w:tc>
          <w:tcPr>
            <w:tcW w:w="82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4135">
              <w:rPr>
                <w:rFonts w:ascii="Calibri" w:eastAsia="Times New Roman" w:hAnsi="Calibri" w:cs="Calibri"/>
                <w:color w:val="000000"/>
              </w:rPr>
              <w:t xml:space="preserve">12 – 15 ani 30% reducere din tariful unui adult/noapte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4135" w:rsidRPr="00CC4135" w:rsidTr="00CC4135">
        <w:trPr>
          <w:trHeight w:val="402"/>
        </w:trPr>
        <w:tc>
          <w:tcPr>
            <w:tcW w:w="8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4135" w:rsidRPr="00CC4135" w:rsidRDefault="00CC4135" w:rsidP="00CC413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4135">
              <w:rPr>
                <w:rFonts w:ascii="Calibri" w:eastAsia="Times New Roman" w:hAnsi="Calibri" w:cs="Calibri"/>
                <w:color w:val="000000"/>
              </w:rPr>
              <w:t xml:space="preserve">15 + (considerat adult)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4135" w:rsidRPr="00CC4135" w:rsidTr="00CC4135">
        <w:trPr>
          <w:trHeight w:val="402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4135" w:rsidRPr="00CC4135" w:rsidTr="00CC4135">
        <w:trPr>
          <w:trHeight w:val="402"/>
        </w:trPr>
        <w:tc>
          <w:tcPr>
            <w:tcW w:w="7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3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Pat suplimentar.                   30% reducere din tarif persoana/noapte 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  <w:r w:rsidRPr="00CC41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35" w:rsidRPr="00CC4135" w:rsidRDefault="00CC4135" w:rsidP="00CC413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C4135" w:rsidRDefault="00CC4135" w:rsidP="00B63B55">
      <w:pPr>
        <w:rPr>
          <w:b/>
          <w:i/>
          <w:noProof/>
          <w:color w:val="FF0000"/>
          <w:sz w:val="28"/>
          <w:szCs w:val="28"/>
          <w:u w:val="single"/>
        </w:rPr>
      </w:pPr>
    </w:p>
    <w:sectPr w:rsidR="00CC4135" w:rsidSect="002E5384">
      <w:footerReference w:type="even" r:id="rId10"/>
      <w:footerReference w:type="default" r:id="rId11"/>
      <w:pgSz w:w="12240" w:h="15840"/>
      <w:pgMar w:top="548" w:right="90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82C" w:rsidRDefault="006E782C" w:rsidP="00AB633D">
      <w:r>
        <w:separator/>
      </w:r>
    </w:p>
  </w:endnote>
  <w:endnote w:type="continuationSeparator" w:id="0">
    <w:p w:rsidR="006E782C" w:rsidRDefault="006E782C" w:rsidP="00AB6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48" w:rsidRDefault="00D1155D" w:rsidP="00FC3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F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1D48" w:rsidRDefault="006E782C" w:rsidP="007B1D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48" w:rsidRDefault="00D1155D" w:rsidP="00FC3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F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82C">
      <w:rPr>
        <w:rStyle w:val="PageNumber"/>
        <w:noProof/>
      </w:rPr>
      <w:t>1</w:t>
    </w:r>
    <w:r>
      <w:rPr>
        <w:rStyle w:val="PageNumber"/>
      </w:rPr>
      <w:fldChar w:fldCharType="end"/>
    </w:r>
  </w:p>
  <w:p w:rsidR="00490811" w:rsidRDefault="006E782C" w:rsidP="00490811">
    <w:pPr>
      <w:jc w:val="center"/>
    </w:pPr>
  </w:p>
  <w:p w:rsidR="007B1D48" w:rsidRDefault="006E782C" w:rsidP="007B1D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82C" w:rsidRDefault="006E782C" w:rsidP="00AB633D">
      <w:r>
        <w:separator/>
      </w:r>
    </w:p>
  </w:footnote>
  <w:footnote w:type="continuationSeparator" w:id="0">
    <w:p w:rsidR="006E782C" w:rsidRDefault="006E782C" w:rsidP="00AB6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28C"/>
    <w:multiLevelType w:val="hybridMultilevel"/>
    <w:tmpl w:val="79FAE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56246"/>
    <w:multiLevelType w:val="multilevel"/>
    <w:tmpl w:val="E676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BB19C0"/>
    <w:multiLevelType w:val="multilevel"/>
    <w:tmpl w:val="17BA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A5F1A"/>
    <w:multiLevelType w:val="hybridMultilevel"/>
    <w:tmpl w:val="9CC49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C1811"/>
    <w:multiLevelType w:val="hybridMultilevel"/>
    <w:tmpl w:val="4D8A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269C0"/>
    <w:multiLevelType w:val="hybridMultilevel"/>
    <w:tmpl w:val="8404FF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5B0AB7"/>
    <w:multiLevelType w:val="multilevel"/>
    <w:tmpl w:val="89920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3F348E"/>
    <w:multiLevelType w:val="hybridMultilevel"/>
    <w:tmpl w:val="DA22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725D3"/>
    <w:multiLevelType w:val="hybridMultilevel"/>
    <w:tmpl w:val="9C28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668E6"/>
    <w:multiLevelType w:val="hybridMultilevel"/>
    <w:tmpl w:val="F7B0B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973A12"/>
    <w:multiLevelType w:val="hybridMultilevel"/>
    <w:tmpl w:val="0D2A796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E01695"/>
    <w:multiLevelType w:val="hybridMultilevel"/>
    <w:tmpl w:val="5CC2F4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D37F32"/>
    <w:multiLevelType w:val="multilevel"/>
    <w:tmpl w:val="DCB0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F950614"/>
    <w:multiLevelType w:val="multilevel"/>
    <w:tmpl w:val="A1A8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AF481F"/>
    <w:multiLevelType w:val="hybridMultilevel"/>
    <w:tmpl w:val="C39819E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300839"/>
    <w:multiLevelType w:val="multilevel"/>
    <w:tmpl w:val="3FDA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1774FF"/>
    <w:multiLevelType w:val="hybridMultilevel"/>
    <w:tmpl w:val="648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96752"/>
    <w:multiLevelType w:val="multilevel"/>
    <w:tmpl w:val="08248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7674EDB"/>
    <w:multiLevelType w:val="multilevel"/>
    <w:tmpl w:val="C290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33EC8"/>
    <w:multiLevelType w:val="hybridMultilevel"/>
    <w:tmpl w:val="9238D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571E6B"/>
    <w:multiLevelType w:val="hybridMultilevel"/>
    <w:tmpl w:val="FB18945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FE1091"/>
    <w:multiLevelType w:val="multilevel"/>
    <w:tmpl w:val="9892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0"/>
  </w:num>
  <w:num w:numId="5">
    <w:abstractNumId w:val="4"/>
  </w:num>
  <w:num w:numId="6">
    <w:abstractNumId w:val="5"/>
  </w:num>
  <w:num w:numId="7">
    <w:abstractNumId w:val="21"/>
  </w:num>
  <w:num w:numId="8">
    <w:abstractNumId w:val="16"/>
  </w:num>
  <w:num w:numId="9">
    <w:abstractNumId w:val="19"/>
  </w:num>
  <w:num w:numId="10">
    <w:abstractNumId w:val="7"/>
  </w:num>
  <w:num w:numId="11">
    <w:abstractNumId w:val="9"/>
  </w:num>
  <w:num w:numId="12">
    <w:abstractNumId w:val="0"/>
  </w:num>
  <w:num w:numId="13">
    <w:abstractNumId w:val="8"/>
  </w:num>
  <w:num w:numId="14">
    <w:abstractNumId w:val="6"/>
  </w:num>
  <w:num w:numId="15">
    <w:abstractNumId w:val="12"/>
  </w:num>
  <w:num w:numId="16">
    <w:abstractNumId w:val="17"/>
  </w:num>
  <w:num w:numId="17">
    <w:abstractNumId w:val="1"/>
  </w:num>
  <w:num w:numId="18">
    <w:abstractNumId w:val="15"/>
  </w:num>
  <w:num w:numId="19">
    <w:abstractNumId w:val="13"/>
  </w:num>
  <w:num w:numId="20">
    <w:abstractNumId w:val="14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5415F"/>
    <w:rsid w:val="00004F82"/>
    <w:rsid w:val="00037491"/>
    <w:rsid w:val="00086D17"/>
    <w:rsid w:val="000D22ED"/>
    <w:rsid w:val="000E01AA"/>
    <w:rsid w:val="00181C5B"/>
    <w:rsid w:val="001F0561"/>
    <w:rsid w:val="001F4823"/>
    <w:rsid w:val="001F56CD"/>
    <w:rsid w:val="0021674D"/>
    <w:rsid w:val="00232905"/>
    <w:rsid w:val="0024422E"/>
    <w:rsid w:val="0028213E"/>
    <w:rsid w:val="002C16D1"/>
    <w:rsid w:val="002C1EF0"/>
    <w:rsid w:val="002D7F60"/>
    <w:rsid w:val="002E5384"/>
    <w:rsid w:val="002F307F"/>
    <w:rsid w:val="002F4779"/>
    <w:rsid w:val="00310CB7"/>
    <w:rsid w:val="00327006"/>
    <w:rsid w:val="00341658"/>
    <w:rsid w:val="00351B92"/>
    <w:rsid w:val="00353764"/>
    <w:rsid w:val="003700CE"/>
    <w:rsid w:val="00382F16"/>
    <w:rsid w:val="004054BA"/>
    <w:rsid w:val="004054EE"/>
    <w:rsid w:val="00420B5C"/>
    <w:rsid w:val="00423126"/>
    <w:rsid w:val="004305E8"/>
    <w:rsid w:val="0044046E"/>
    <w:rsid w:val="00485B6C"/>
    <w:rsid w:val="00492577"/>
    <w:rsid w:val="00493099"/>
    <w:rsid w:val="004A25EE"/>
    <w:rsid w:val="004C43BC"/>
    <w:rsid w:val="004E109C"/>
    <w:rsid w:val="004E794B"/>
    <w:rsid w:val="00533F37"/>
    <w:rsid w:val="00546E58"/>
    <w:rsid w:val="00583C94"/>
    <w:rsid w:val="00610C39"/>
    <w:rsid w:val="0064330B"/>
    <w:rsid w:val="00655459"/>
    <w:rsid w:val="00656E3E"/>
    <w:rsid w:val="00662F3A"/>
    <w:rsid w:val="006E782C"/>
    <w:rsid w:val="006F2CF3"/>
    <w:rsid w:val="00727D2E"/>
    <w:rsid w:val="00747E48"/>
    <w:rsid w:val="00751547"/>
    <w:rsid w:val="007718EE"/>
    <w:rsid w:val="007A1645"/>
    <w:rsid w:val="007D16AF"/>
    <w:rsid w:val="007D68AD"/>
    <w:rsid w:val="00801462"/>
    <w:rsid w:val="00810073"/>
    <w:rsid w:val="0082102F"/>
    <w:rsid w:val="008831A4"/>
    <w:rsid w:val="00885D57"/>
    <w:rsid w:val="00897FB7"/>
    <w:rsid w:val="008B1CC8"/>
    <w:rsid w:val="008C7DC0"/>
    <w:rsid w:val="008D0071"/>
    <w:rsid w:val="008F2175"/>
    <w:rsid w:val="0091256B"/>
    <w:rsid w:val="00923645"/>
    <w:rsid w:val="00925163"/>
    <w:rsid w:val="0093001D"/>
    <w:rsid w:val="00930E05"/>
    <w:rsid w:val="0093539C"/>
    <w:rsid w:val="0095415F"/>
    <w:rsid w:val="009759ED"/>
    <w:rsid w:val="00982D70"/>
    <w:rsid w:val="009836CF"/>
    <w:rsid w:val="009A1366"/>
    <w:rsid w:val="009B0D87"/>
    <w:rsid w:val="009E1ED5"/>
    <w:rsid w:val="00A3367D"/>
    <w:rsid w:val="00A61996"/>
    <w:rsid w:val="00A95B78"/>
    <w:rsid w:val="00AB633D"/>
    <w:rsid w:val="00AC2D8A"/>
    <w:rsid w:val="00AD1175"/>
    <w:rsid w:val="00AF202F"/>
    <w:rsid w:val="00AF55B7"/>
    <w:rsid w:val="00B16697"/>
    <w:rsid w:val="00B30237"/>
    <w:rsid w:val="00B35CCD"/>
    <w:rsid w:val="00B44153"/>
    <w:rsid w:val="00B63B55"/>
    <w:rsid w:val="00BA5328"/>
    <w:rsid w:val="00BF08DC"/>
    <w:rsid w:val="00BF6143"/>
    <w:rsid w:val="00BF6F2E"/>
    <w:rsid w:val="00C13F44"/>
    <w:rsid w:val="00C8560B"/>
    <w:rsid w:val="00C86FE7"/>
    <w:rsid w:val="00CB7F2E"/>
    <w:rsid w:val="00CC4135"/>
    <w:rsid w:val="00D0207F"/>
    <w:rsid w:val="00D1155D"/>
    <w:rsid w:val="00D25ADF"/>
    <w:rsid w:val="00D427E7"/>
    <w:rsid w:val="00D92255"/>
    <w:rsid w:val="00DA5CF2"/>
    <w:rsid w:val="00DB0F70"/>
    <w:rsid w:val="00E27562"/>
    <w:rsid w:val="00E60370"/>
    <w:rsid w:val="00EA0B61"/>
    <w:rsid w:val="00EB6EDE"/>
    <w:rsid w:val="00EC4230"/>
    <w:rsid w:val="00ED380E"/>
    <w:rsid w:val="00F902EE"/>
    <w:rsid w:val="00FC4BBC"/>
    <w:rsid w:val="00FE464B"/>
    <w:rsid w:val="00FF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F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01AA"/>
    <w:pPr>
      <w:spacing w:before="120" w:after="120"/>
      <w:outlineLvl w:val="0"/>
    </w:pPr>
    <w:rPr>
      <w:rFonts w:eastAsia="Times New Roman"/>
      <w:b/>
      <w:noProof/>
      <w:color w:val="1EA4B1"/>
      <w:sz w:val="28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0E01AA"/>
    <w:pPr>
      <w:spacing w:before="120" w:after="120"/>
      <w:outlineLvl w:val="1"/>
    </w:pPr>
    <w:rPr>
      <w:rFonts w:ascii="Calibri" w:eastAsia="Times New Roman" w:hAnsi="Calibri"/>
      <w:b/>
      <w:noProof/>
      <w:color w:val="006989"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6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01AA"/>
    <w:rPr>
      <w:rFonts w:ascii="Cambria" w:eastAsia="Times New Roman" w:hAnsi="Cambria" w:cs="Times New Roman"/>
      <w:b/>
      <w:noProof/>
      <w:color w:val="1EA4B1"/>
      <w:sz w:val="28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0E01AA"/>
    <w:rPr>
      <w:rFonts w:ascii="Calibri" w:eastAsia="Times New Roman" w:hAnsi="Calibri" w:cs="Times New Roman"/>
      <w:b/>
      <w:noProof/>
      <w:color w:val="006989"/>
      <w:sz w:val="28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0E01AA"/>
    <w:pPr>
      <w:ind w:left="720"/>
      <w:contextualSpacing/>
      <w:jc w:val="both"/>
    </w:pPr>
    <w:rPr>
      <w:rFonts w:ascii="Calibri" w:eastAsia="Times New Roman" w:hAnsi="Calibri"/>
      <w:noProof/>
      <w:lang w:val="ro-RO"/>
    </w:rPr>
  </w:style>
  <w:style w:type="paragraph" w:styleId="NormalWeb">
    <w:name w:val="Normal (Web)"/>
    <w:basedOn w:val="Normal"/>
    <w:uiPriority w:val="99"/>
    <w:semiHidden/>
    <w:unhideWhenUsed/>
    <w:rsid w:val="009B0D8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bold">
    <w:name w:val="bold"/>
    <w:basedOn w:val="DefaultParagraphFont"/>
    <w:rsid w:val="009B0D87"/>
  </w:style>
  <w:style w:type="character" w:customStyle="1" w:styleId="Heading3Char">
    <w:name w:val="Heading 3 Char"/>
    <w:basedOn w:val="DefaultParagraphFont"/>
    <w:link w:val="Heading3"/>
    <w:uiPriority w:val="9"/>
    <w:semiHidden/>
    <w:rsid w:val="009B0D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nhideWhenUsed/>
    <w:rsid w:val="009B0D87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B0D8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C1E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EF0"/>
    <w:rPr>
      <w:rFonts w:ascii="Cambria" w:eastAsia="MS Mincho" w:hAnsi="Cambria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C1EF0"/>
  </w:style>
  <w:style w:type="paragraph" w:styleId="Header">
    <w:name w:val="header"/>
    <w:basedOn w:val="Normal"/>
    <w:link w:val="HeaderChar"/>
    <w:uiPriority w:val="99"/>
    <w:unhideWhenUsed/>
    <w:rsid w:val="002C1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EF0"/>
    <w:rPr>
      <w:rFonts w:ascii="Cambria" w:eastAsia="MS Mincho" w:hAnsi="Cambria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qFormat/>
    <w:rsid w:val="004305E8"/>
    <w:rPr>
      <w:rFonts w:ascii="Cambria" w:eastAsia="Times New Roman" w:hAnsi="Cambria" w:cs="Times New Roman"/>
      <w:i/>
      <w:color w:val="215868"/>
      <w:sz w:val="56"/>
      <w:szCs w:val="72"/>
      <w:lang w:val="ro-RO"/>
    </w:rPr>
  </w:style>
  <w:style w:type="character" w:customStyle="1" w:styleId="PriceChar">
    <w:name w:val="Price Char"/>
    <w:link w:val="Price"/>
    <w:qFormat/>
    <w:rsid w:val="004305E8"/>
    <w:rPr>
      <w:rFonts w:ascii="Cambria" w:eastAsia="Times New Roman" w:hAnsi="Cambria" w:cs="Times New Roman"/>
      <w:color w:val="31849B"/>
      <w:sz w:val="28"/>
      <w:szCs w:val="2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4305E8"/>
    <w:rPr>
      <w:rFonts w:eastAsia="Times New Roman"/>
      <w:i/>
      <w:color w:val="215868"/>
      <w:sz w:val="56"/>
      <w:szCs w:val="72"/>
      <w:lang w:val="ro-RO"/>
    </w:rPr>
  </w:style>
  <w:style w:type="character" w:customStyle="1" w:styleId="TitleChar1">
    <w:name w:val="Title Char1"/>
    <w:basedOn w:val="DefaultParagraphFont"/>
    <w:link w:val="Title"/>
    <w:uiPriority w:val="10"/>
    <w:rsid w:val="004305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rice">
    <w:name w:val="Price"/>
    <w:basedOn w:val="Normal"/>
    <w:link w:val="PriceChar"/>
    <w:qFormat/>
    <w:rsid w:val="004305E8"/>
    <w:pPr>
      <w:contextualSpacing/>
    </w:pPr>
    <w:rPr>
      <w:rFonts w:eastAsia="Times New Roman"/>
      <w:color w:val="31849B"/>
      <w:sz w:val="28"/>
      <w:szCs w:val="28"/>
      <w:lang w:val="ro-RO"/>
    </w:rPr>
  </w:style>
  <w:style w:type="character" w:styleId="Strong">
    <w:name w:val="Strong"/>
    <w:basedOn w:val="DefaultParagraphFont"/>
    <w:uiPriority w:val="22"/>
    <w:qFormat/>
    <w:rsid w:val="00A95B78"/>
    <w:rPr>
      <w:b/>
      <w:bCs/>
    </w:rPr>
  </w:style>
  <w:style w:type="character" w:styleId="Emphasis">
    <w:name w:val="Emphasis"/>
    <w:uiPriority w:val="20"/>
    <w:qFormat/>
    <w:rsid w:val="0034165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58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8C7D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C7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D16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li-necessary-caption">
    <w:name w:val="cli-necessary-caption"/>
    <w:basedOn w:val="DefaultParagraphFont"/>
    <w:rsid w:val="007D1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2536">
                          <w:marLeft w:val="183"/>
                          <w:marRight w:val="18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2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1869">
                                  <w:marLeft w:val="30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5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60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9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17083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456608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12477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8F8F8"/>
                                                    <w:left w:val="single" w:sz="2" w:space="0" w:color="F8F8F8"/>
                                                    <w:bottom w:val="single" w:sz="2" w:space="0" w:color="F8F8F8"/>
                                                    <w:right w:val="single" w:sz="2" w:space="0" w:color="F8F8F8"/>
                                                  </w:divBdr>
                                                  <w:divsChild>
                                                    <w:div w:id="72622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1925520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1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1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77223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7909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432732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8F8F8"/>
                                                    <w:left w:val="single" w:sz="2" w:space="0" w:color="F8F8F8"/>
                                                    <w:bottom w:val="single" w:sz="2" w:space="0" w:color="F8F8F8"/>
                                                    <w:right w:val="single" w:sz="2" w:space="0" w:color="F8F8F8"/>
                                                  </w:divBdr>
                                                  <w:divsChild>
                                                    <w:div w:id="50917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162117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06049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3702">
                      <w:marLeft w:val="183"/>
                      <w:marRight w:val="18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12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093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2781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3782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361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62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7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5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685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3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0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1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3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92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43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3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9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5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4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955">
              <w:marLeft w:val="0"/>
              <w:marRight w:val="297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484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4895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4260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528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44556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5548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8563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7197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0067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1303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8766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A7F47-0878-46D2-A4B0-D05457A5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</cp:lastModifiedBy>
  <cp:revision>2</cp:revision>
  <cp:lastPrinted>2020-10-01T08:31:00Z</cp:lastPrinted>
  <dcterms:created xsi:type="dcterms:W3CDTF">2020-10-23T08:50:00Z</dcterms:created>
  <dcterms:modified xsi:type="dcterms:W3CDTF">2020-10-23T08:50:00Z</dcterms:modified>
</cp:coreProperties>
</file>